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97" w:rsidRPr="00DF6826" w:rsidRDefault="004D51C3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РОССИЙСКАЯ ФЕДЕРАЦИ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 w:rsidR="00092A97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92A97" w:rsidRPr="00DF6826" w:rsidRDefault="004D51C3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БРЯНСКАЯ ОБЛ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</w:p>
    <w:p w:rsidR="00092A97" w:rsidRPr="00DF6826" w:rsidRDefault="004D51C3" w:rsidP="0025790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ПОЧЕПСКИЙ РАЙОННЫЙ СОВЕТ НАРОДНЫХ 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ДЕПУТАТОВ</w:t>
      </w:r>
    </w:p>
    <w:p w:rsidR="00092A97" w:rsidRPr="00DF6826" w:rsidRDefault="00092A97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134B2" w:rsidRPr="00DF6826" w:rsidRDefault="004D51C3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</w:p>
    <w:p w:rsidR="008134B2" w:rsidRDefault="008134B2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2A97" w:rsidRPr="00F36DD8" w:rsidRDefault="004D51C3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8134B2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26.12</w:t>
      </w:r>
      <w:r w:rsidR="00B432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0165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2022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34FF7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</w:t>
      </w:r>
      <w:r w:rsidR="008134B2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5790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288</w:t>
      </w:r>
    </w:p>
    <w:p w:rsidR="00834FF7" w:rsidRDefault="00F36DD8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 Почеп</w:t>
      </w:r>
    </w:p>
    <w:p w:rsidR="00182E9D" w:rsidRDefault="00182E9D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82E9D" w:rsidRPr="00182E9D" w:rsidRDefault="00922A85" w:rsidP="00DF6826">
      <w:pPr>
        <w:widowControl w:val="0"/>
        <w:autoSpaceDE w:val="0"/>
        <w:autoSpaceDN w:val="0"/>
        <w:spacing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="00011B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Почепского районного Совета народ</w:t>
      </w:r>
      <w:r w:rsidR="00F83C4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депутатов от 01.10.2019 № 12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оплате труда работников, замещающих 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местного самоуправления Почепского муниципального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являющиеся должностями муниципальной службы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080695" w:rsidRPr="00080695" w:rsidRDefault="00080695" w:rsidP="000806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51C3" w:rsidRDefault="00080695" w:rsidP="004D51C3">
      <w:pPr>
        <w:spacing w:after="0" w:line="240" w:lineRule="auto"/>
        <w:ind w:firstLine="210"/>
        <w:jc w:val="both"/>
        <w:rPr>
          <w:rFonts w:ascii="Times New Roman" w:hAnsi="Times New Roman" w:cs="Times New Roman"/>
          <w:sz w:val="28"/>
          <w:szCs w:val="28"/>
        </w:rPr>
      </w:pP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Фед</w:t>
      </w:r>
      <w:r w:rsidR="002579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еральным законом от 06.10.2003 № 131-ФЗ «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2579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02.03.2007 </w:t>
      </w:r>
      <w:r w:rsidR="0025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25-ФЗ </w:t>
      </w:r>
      <w:r w:rsidR="0025790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</w:t>
      </w:r>
      <w:r w:rsidR="00257909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службе в Российской Федерации»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Законом Брянской области №  156-З от  16 ноября 2007 года «О муниципальной службе в Брянской области»,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r w:rsidR="004D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целях обеспечения социальных гарантий лицам, замещающим муниципальные должности муниципальной службы, и  совершенствования их оплаты труда,</w:t>
      </w:r>
      <w:r w:rsidR="00F41D31" w:rsidRPr="00080695">
        <w:rPr>
          <w:rFonts w:ascii="Times New Roman" w:hAnsi="Times New Roman" w:cs="Times New Roman"/>
          <w:sz w:val="28"/>
          <w:szCs w:val="28"/>
        </w:rPr>
        <w:t xml:space="preserve"> </w:t>
      </w:r>
      <w:r w:rsidR="004D51C3">
        <w:rPr>
          <w:rFonts w:ascii="Times New Roman" w:hAnsi="Times New Roman" w:cs="Times New Roman"/>
          <w:sz w:val="28"/>
          <w:szCs w:val="28"/>
        </w:rPr>
        <w:t xml:space="preserve">Почепский </w:t>
      </w:r>
      <w:r w:rsidR="008A63A5" w:rsidRPr="00080695">
        <w:rPr>
          <w:rFonts w:ascii="Times New Roman" w:hAnsi="Times New Roman" w:cs="Times New Roman"/>
          <w:sz w:val="28"/>
          <w:szCs w:val="28"/>
        </w:rPr>
        <w:t xml:space="preserve">районный Совет народных депутатов </w:t>
      </w:r>
    </w:p>
    <w:p w:rsidR="00092A97" w:rsidRDefault="008A63A5" w:rsidP="004D51C3">
      <w:pPr>
        <w:spacing w:after="0" w:line="240" w:lineRule="auto"/>
        <w:ind w:firstLine="210"/>
        <w:jc w:val="both"/>
        <w:rPr>
          <w:sz w:val="28"/>
          <w:szCs w:val="28"/>
        </w:rPr>
      </w:pPr>
      <w:r w:rsidRPr="00080695">
        <w:rPr>
          <w:rFonts w:ascii="Times New Roman" w:hAnsi="Times New Roman" w:cs="Times New Roman"/>
          <w:sz w:val="28"/>
          <w:szCs w:val="28"/>
        </w:rPr>
        <w:t>РЕШИЛ</w:t>
      </w:r>
      <w:r w:rsidR="00092A97" w:rsidRPr="00092A97">
        <w:rPr>
          <w:sz w:val="28"/>
          <w:szCs w:val="28"/>
        </w:rPr>
        <w:t>:</w:t>
      </w:r>
    </w:p>
    <w:p w:rsidR="004D51C3" w:rsidRDefault="004D51C3" w:rsidP="00182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82E9D" w:rsidRPr="00182E9D" w:rsidRDefault="00182E9D" w:rsidP="00182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</w:t>
      </w:r>
      <w:r w:rsid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Внести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решение Почепского районного Совета народ</w:t>
      </w:r>
      <w:r w:rsidR="00606A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ных депутатов от 01.10.2019 № 12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оплате труда работников, замещающих 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местного самоуправления Почепского муниципального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являющиеся должностями муниципальной службы</w:t>
      </w:r>
      <w:r w:rsidR="00606A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(в редакциях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25.10.2019 № 28, от 02.10</w:t>
      </w:r>
      <w:r w:rsidR="00606A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.2020 № 112</w:t>
      </w:r>
      <w:r w:rsid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от</w:t>
      </w:r>
      <w:r w:rsidR="00011BAF" w:rsidRPr="00011BAF">
        <w:t xml:space="preserve"> 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07.10.2022 № 260)</w:t>
      </w:r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182E9D" w:rsidRDefault="00011BAF" w:rsidP="00011B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07.10.2022 №</w:t>
      </w:r>
      <w:r w:rsidR="004D51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260) следующие изменения:</w:t>
      </w:r>
      <w:proofErr w:type="gramEnd"/>
    </w:p>
    <w:p w:rsidR="00011BAF" w:rsidRDefault="00011BAF" w:rsidP="00011B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43434" w:rsidRPr="00A43434" w:rsidRDefault="00FC2F0B" w:rsidP="00A43434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2.3</w:t>
      </w:r>
      <w:r w:rsid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оплате труда работников, замещающих 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местного самоуправления Почепского муниципального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являющиеся должностями муниципальной службы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</w:t>
      </w:r>
      <w:r w:rsid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редакции:</w:t>
      </w:r>
    </w:p>
    <w:p w:rsidR="00A43434" w:rsidRPr="00AF2DCD" w:rsidRDefault="00257909" w:rsidP="0025790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C28F3">
        <w:rPr>
          <w:rFonts w:ascii="Times New Roman" w:eastAsia="Times New Roman" w:hAnsi="Times New Roman" w:cs="Times New Roman"/>
          <w:sz w:val="28"/>
          <w:szCs w:val="28"/>
          <w:lang w:eastAsia="ru-RU"/>
        </w:rPr>
        <w:t>«2.3</w:t>
      </w:r>
      <w:r w:rsid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оплаты труда работников, замещающих 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местного самоуправления Почепского муниципального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F0B"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Брянской области</w:t>
      </w:r>
      <w:r w:rsidR="00FC2F0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являющиеся должностями муниципальной службы</w:t>
      </w:r>
      <w:r w:rsidR="00A43434"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средств, предусмотренных для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вы</w:t>
      </w:r>
      <w:r w:rsidR="006D233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плат, установленных пунктом 2.2.</w:t>
      </w:r>
      <w:bookmarkStart w:id="0" w:name="_GoBack"/>
      <w:bookmarkEnd w:id="0"/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ожения, а также для финансового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других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выплат, предусмотренных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законодательством, в том числе на стимулирующие (поощрительные) выплаты, выплаты премий, размер которых, устанавливается муниципальным правовым актом органов местного</w:t>
      </w:r>
      <w:proofErr w:type="gramEnd"/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муниципального образования, источником финансового обеспечения которых являются межбюджетные трансферты стимулирующего (поощрительного) характера из 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и областного бюджетов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фонда оплаты труда осуществляется на этапах планирования и исполнения бюджета. Представитель нанимателя (работодатель) вправе перераспределять средства фонда оплаты труда </w:t>
      </w:r>
      <w:r w:rsidR="00A43434" w:rsidRPr="00AF2D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</w:t>
      </w:r>
      <w:r w:rsidR="00A43434" w:rsidRPr="00AF2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выплатами, пре</w:t>
      </w:r>
      <w:r w:rsidR="000165A9" w:rsidRPr="00AF2DC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дусмотренные пунктом</w:t>
      </w:r>
      <w:r w:rsidR="00BC28F3" w:rsidRPr="00AF2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</w:t>
      </w:r>
      <w:r w:rsidR="00A43434" w:rsidRPr="00AF2D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80695" w:rsidRPr="00080695" w:rsidRDefault="004D51C3" w:rsidP="004D51C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0165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 </w:t>
      </w:r>
      <w:r w:rsid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080695"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Настоящее решение вступает в силу со дня </w:t>
      </w:r>
      <w:r w:rsidR="000165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подписания</w:t>
      </w:r>
      <w:r w:rsidR="00080695"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973ED6" w:rsidRDefault="000165A9" w:rsidP="004464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3</w:t>
      </w:r>
      <w:r w:rsidR="00DF68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165A9">
        <w:rPr>
          <w:rFonts w:ascii="Times New Roman" w:eastAsia="Calibri" w:hAnsi="Times New Roman" w:cs="Times New Roman"/>
          <w:sz w:val="28"/>
          <w:szCs w:val="28"/>
        </w:rPr>
        <w:t xml:space="preserve">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</w:p>
    <w:p w:rsidR="001925D7" w:rsidRDefault="001925D7" w:rsidP="007E66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51C3" w:rsidRDefault="004D51C3" w:rsidP="001925D7">
      <w:pPr>
        <w:shd w:val="clear" w:color="auto" w:fill="FFFFFF"/>
        <w:tabs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E20AA" w:rsidRDefault="005E20AA" w:rsidP="004D51C3">
      <w:pPr>
        <w:shd w:val="clear" w:color="auto" w:fill="FFFFFF"/>
        <w:tabs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5587" w:rsidRPr="004D51C3" w:rsidRDefault="007E6668" w:rsidP="004D51C3">
      <w:pPr>
        <w:shd w:val="clear" w:color="auto" w:fill="FFFFFF"/>
        <w:tabs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Глава района                                  </w:t>
      </w:r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С.Ф. </w:t>
      </w:r>
      <w:proofErr w:type="spellStart"/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Чеботкевич</w:t>
      </w:r>
      <w:proofErr w:type="spellEnd"/>
    </w:p>
    <w:p w:rsidR="0044647A" w:rsidRPr="0044647A" w:rsidRDefault="002154CF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  </w:t>
      </w:r>
    </w:p>
    <w:p w:rsidR="002F59F1" w:rsidRDefault="002F59F1" w:rsidP="000165A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</w:t>
      </w:r>
      <w:r w:rsidR="00A709C3">
        <w:rPr>
          <w:rFonts w:ascii="Times New Roman" w:hAnsi="Times New Roman" w:cs="Times New Roman"/>
          <w:sz w:val="24"/>
          <w:szCs w:val="24"/>
          <w:lang w:bidi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7A3223" w:rsidRDefault="007A3223" w:rsidP="007A32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A3223" w:rsidSect="005660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ADD" w:rsidRDefault="002A0ADD" w:rsidP="00F36DD8">
      <w:pPr>
        <w:spacing w:after="0" w:line="240" w:lineRule="auto"/>
      </w:pPr>
      <w:r>
        <w:separator/>
      </w:r>
    </w:p>
  </w:endnote>
  <w:endnote w:type="continuationSeparator" w:id="0">
    <w:p w:rsidR="002A0ADD" w:rsidRDefault="002A0ADD" w:rsidP="00F36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ADD" w:rsidRDefault="002A0ADD" w:rsidP="00F36DD8">
      <w:pPr>
        <w:spacing w:after="0" w:line="240" w:lineRule="auto"/>
      </w:pPr>
      <w:r>
        <w:separator/>
      </w:r>
    </w:p>
  </w:footnote>
  <w:footnote w:type="continuationSeparator" w:id="0">
    <w:p w:rsidR="002A0ADD" w:rsidRDefault="002A0ADD" w:rsidP="00F36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72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firstLine="0"/>
      </w:pPr>
    </w:lvl>
  </w:abstractNum>
  <w:abstractNum w:abstractNumId="1">
    <w:nsid w:val="08DF7ECA"/>
    <w:multiLevelType w:val="multilevel"/>
    <w:tmpl w:val="001A5B5E"/>
    <w:lvl w:ilvl="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1EAE2A1A"/>
    <w:multiLevelType w:val="hybridMultilevel"/>
    <w:tmpl w:val="714E5986"/>
    <w:lvl w:ilvl="0" w:tplc="F93C21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CA694F"/>
    <w:multiLevelType w:val="multilevel"/>
    <w:tmpl w:val="F5B0E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4">
    <w:nsid w:val="383222A2"/>
    <w:multiLevelType w:val="hybridMultilevel"/>
    <w:tmpl w:val="1C08A9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8002B"/>
    <w:multiLevelType w:val="hybridMultilevel"/>
    <w:tmpl w:val="692425E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6">
    <w:nsid w:val="52001C6C"/>
    <w:multiLevelType w:val="hybridMultilevel"/>
    <w:tmpl w:val="2D1ACC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91B9A"/>
    <w:multiLevelType w:val="multilevel"/>
    <w:tmpl w:val="442C9CDE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09" w:hanging="90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18" w:hanging="90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8">
    <w:nsid w:val="703B6266"/>
    <w:multiLevelType w:val="multilevel"/>
    <w:tmpl w:val="44F0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1867AF0"/>
    <w:multiLevelType w:val="hybridMultilevel"/>
    <w:tmpl w:val="46407A9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14E19"/>
    <w:multiLevelType w:val="hybridMultilevel"/>
    <w:tmpl w:val="A912CA66"/>
    <w:lvl w:ilvl="0" w:tplc="B08091B8">
      <w:start w:val="1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223"/>
    <w:rsid w:val="00011BAF"/>
    <w:rsid w:val="0001575B"/>
    <w:rsid w:val="000165A9"/>
    <w:rsid w:val="00027999"/>
    <w:rsid w:val="00080695"/>
    <w:rsid w:val="00092A97"/>
    <w:rsid w:val="000C37C8"/>
    <w:rsid w:val="000C3F5B"/>
    <w:rsid w:val="000C46CB"/>
    <w:rsid w:val="000C6A9C"/>
    <w:rsid w:val="000D09EC"/>
    <w:rsid w:val="000F7914"/>
    <w:rsid w:val="001157D6"/>
    <w:rsid w:val="00127523"/>
    <w:rsid w:val="00181DAA"/>
    <w:rsid w:val="00182E9D"/>
    <w:rsid w:val="001925D7"/>
    <w:rsid w:val="001D0376"/>
    <w:rsid w:val="001D3281"/>
    <w:rsid w:val="001D7368"/>
    <w:rsid w:val="001E5BB1"/>
    <w:rsid w:val="00203BD5"/>
    <w:rsid w:val="002154CF"/>
    <w:rsid w:val="00222F0D"/>
    <w:rsid w:val="00237F4F"/>
    <w:rsid w:val="00257909"/>
    <w:rsid w:val="00270219"/>
    <w:rsid w:val="00283B31"/>
    <w:rsid w:val="002844E9"/>
    <w:rsid w:val="00284D3F"/>
    <w:rsid w:val="00291672"/>
    <w:rsid w:val="00293F8A"/>
    <w:rsid w:val="002A0ADD"/>
    <w:rsid w:val="002B307D"/>
    <w:rsid w:val="002C4AD4"/>
    <w:rsid w:val="002F00BF"/>
    <w:rsid w:val="002F2EDA"/>
    <w:rsid w:val="002F59F1"/>
    <w:rsid w:val="002F7C08"/>
    <w:rsid w:val="00302AC3"/>
    <w:rsid w:val="003053D0"/>
    <w:rsid w:val="00306BAA"/>
    <w:rsid w:val="003103D5"/>
    <w:rsid w:val="003103F4"/>
    <w:rsid w:val="00310DCA"/>
    <w:rsid w:val="00313D18"/>
    <w:rsid w:val="00323525"/>
    <w:rsid w:val="003427CE"/>
    <w:rsid w:val="00365E03"/>
    <w:rsid w:val="00371771"/>
    <w:rsid w:val="003B73B6"/>
    <w:rsid w:val="003C1F9D"/>
    <w:rsid w:val="003C3FD2"/>
    <w:rsid w:val="003E7965"/>
    <w:rsid w:val="00407899"/>
    <w:rsid w:val="00407CCB"/>
    <w:rsid w:val="00421DD8"/>
    <w:rsid w:val="004444D1"/>
    <w:rsid w:val="00446157"/>
    <w:rsid w:val="0044647A"/>
    <w:rsid w:val="00450888"/>
    <w:rsid w:val="00475A7C"/>
    <w:rsid w:val="004768A0"/>
    <w:rsid w:val="004C574E"/>
    <w:rsid w:val="004D51C3"/>
    <w:rsid w:val="004F7373"/>
    <w:rsid w:val="00500441"/>
    <w:rsid w:val="005117F9"/>
    <w:rsid w:val="0051738C"/>
    <w:rsid w:val="00524AA6"/>
    <w:rsid w:val="005308C8"/>
    <w:rsid w:val="00536977"/>
    <w:rsid w:val="005423FF"/>
    <w:rsid w:val="005449CE"/>
    <w:rsid w:val="00550A54"/>
    <w:rsid w:val="00565B8D"/>
    <w:rsid w:val="005660E0"/>
    <w:rsid w:val="00573666"/>
    <w:rsid w:val="005858FD"/>
    <w:rsid w:val="00592E25"/>
    <w:rsid w:val="00596C50"/>
    <w:rsid w:val="005A0C23"/>
    <w:rsid w:val="005A197D"/>
    <w:rsid w:val="005B27B7"/>
    <w:rsid w:val="005B4861"/>
    <w:rsid w:val="005C4912"/>
    <w:rsid w:val="005D1F2B"/>
    <w:rsid w:val="005E20AA"/>
    <w:rsid w:val="005E317A"/>
    <w:rsid w:val="005E5F05"/>
    <w:rsid w:val="00606A78"/>
    <w:rsid w:val="00607F4C"/>
    <w:rsid w:val="00612C02"/>
    <w:rsid w:val="00620B55"/>
    <w:rsid w:val="00633C6D"/>
    <w:rsid w:val="00641E09"/>
    <w:rsid w:val="00651141"/>
    <w:rsid w:val="00652571"/>
    <w:rsid w:val="00657F08"/>
    <w:rsid w:val="006842AA"/>
    <w:rsid w:val="00696B65"/>
    <w:rsid w:val="006B23ED"/>
    <w:rsid w:val="006B2E64"/>
    <w:rsid w:val="006B341A"/>
    <w:rsid w:val="006D2334"/>
    <w:rsid w:val="006E357F"/>
    <w:rsid w:val="00702B24"/>
    <w:rsid w:val="00707060"/>
    <w:rsid w:val="0073608B"/>
    <w:rsid w:val="00736DA6"/>
    <w:rsid w:val="00747729"/>
    <w:rsid w:val="00747E7B"/>
    <w:rsid w:val="007514AD"/>
    <w:rsid w:val="00754B33"/>
    <w:rsid w:val="00767DBD"/>
    <w:rsid w:val="00782896"/>
    <w:rsid w:val="007A3223"/>
    <w:rsid w:val="007B09A8"/>
    <w:rsid w:val="007D7A9E"/>
    <w:rsid w:val="007E6668"/>
    <w:rsid w:val="007F64F3"/>
    <w:rsid w:val="008041E5"/>
    <w:rsid w:val="008134B2"/>
    <w:rsid w:val="008337E3"/>
    <w:rsid w:val="00834FF7"/>
    <w:rsid w:val="00885BB3"/>
    <w:rsid w:val="00885C74"/>
    <w:rsid w:val="008A0A5C"/>
    <w:rsid w:val="008A63A5"/>
    <w:rsid w:val="008C5E9D"/>
    <w:rsid w:val="008D21AA"/>
    <w:rsid w:val="008F1334"/>
    <w:rsid w:val="008F700A"/>
    <w:rsid w:val="009009E1"/>
    <w:rsid w:val="00920F3F"/>
    <w:rsid w:val="00922A85"/>
    <w:rsid w:val="009312B1"/>
    <w:rsid w:val="00934E2F"/>
    <w:rsid w:val="009409D8"/>
    <w:rsid w:val="00964A5D"/>
    <w:rsid w:val="00973ED6"/>
    <w:rsid w:val="009744EA"/>
    <w:rsid w:val="009851F6"/>
    <w:rsid w:val="009A053D"/>
    <w:rsid w:val="009A4E82"/>
    <w:rsid w:val="009A5CD4"/>
    <w:rsid w:val="009B271D"/>
    <w:rsid w:val="009E3C92"/>
    <w:rsid w:val="009F0BF6"/>
    <w:rsid w:val="009F7057"/>
    <w:rsid w:val="00A015B1"/>
    <w:rsid w:val="00A278E3"/>
    <w:rsid w:val="00A34C3A"/>
    <w:rsid w:val="00A43434"/>
    <w:rsid w:val="00A709C3"/>
    <w:rsid w:val="00A95524"/>
    <w:rsid w:val="00A978AA"/>
    <w:rsid w:val="00AB5DEF"/>
    <w:rsid w:val="00AB5F90"/>
    <w:rsid w:val="00AC378B"/>
    <w:rsid w:val="00AE0A5D"/>
    <w:rsid w:val="00AF2DCD"/>
    <w:rsid w:val="00AF73E1"/>
    <w:rsid w:val="00B0256D"/>
    <w:rsid w:val="00B1077F"/>
    <w:rsid w:val="00B168DE"/>
    <w:rsid w:val="00B3747E"/>
    <w:rsid w:val="00B4321F"/>
    <w:rsid w:val="00B5090D"/>
    <w:rsid w:val="00B51BDE"/>
    <w:rsid w:val="00B60534"/>
    <w:rsid w:val="00B97F83"/>
    <w:rsid w:val="00BC28F3"/>
    <w:rsid w:val="00BC5587"/>
    <w:rsid w:val="00BC7786"/>
    <w:rsid w:val="00BD62AD"/>
    <w:rsid w:val="00BF5DEF"/>
    <w:rsid w:val="00C07955"/>
    <w:rsid w:val="00C26A1C"/>
    <w:rsid w:val="00C6173C"/>
    <w:rsid w:val="00C9515F"/>
    <w:rsid w:val="00C9635B"/>
    <w:rsid w:val="00CA77E7"/>
    <w:rsid w:val="00CF27FE"/>
    <w:rsid w:val="00D04173"/>
    <w:rsid w:val="00D0560F"/>
    <w:rsid w:val="00D10C1A"/>
    <w:rsid w:val="00D54A32"/>
    <w:rsid w:val="00D6527A"/>
    <w:rsid w:val="00D839FE"/>
    <w:rsid w:val="00D854E9"/>
    <w:rsid w:val="00DA6B70"/>
    <w:rsid w:val="00DB143E"/>
    <w:rsid w:val="00DC4661"/>
    <w:rsid w:val="00DD51EE"/>
    <w:rsid w:val="00DE33C7"/>
    <w:rsid w:val="00DE3CE8"/>
    <w:rsid w:val="00DE6EB1"/>
    <w:rsid w:val="00DF6826"/>
    <w:rsid w:val="00DF6AD5"/>
    <w:rsid w:val="00E102D5"/>
    <w:rsid w:val="00E20E74"/>
    <w:rsid w:val="00E31E72"/>
    <w:rsid w:val="00E45AF9"/>
    <w:rsid w:val="00E54662"/>
    <w:rsid w:val="00E8427F"/>
    <w:rsid w:val="00E93C98"/>
    <w:rsid w:val="00E95B7D"/>
    <w:rsid w:val="00EB78DC"/>
    <w:rsid w:val="00EC3A53"/>
    <w:rsid w:val="00ED60DA"/>
    <w:rsid w:val="00EE0287"/>
    <w:rsid w:val="00EE52F9"/>
    <w:rsid w:val="00F01D46"/>
    <w:rsid w:val="00F173CF"/>
    <w:rsid w:val="00F23F2E"/>
    <w:rsid w:val="00F26CD4"/>
    <w:rsid w:val="00F36DD8"/>
    <w:rsid w:val="00F375F3"/>
    <w:rsid w:val="00F41D31"/>
    <w:rsid w:val="00F4247D"/>
    <w:rsid w:val="00F620D1"/>
    <w:rsid w:val="00F73AC4"/>
    <w:rsid w:val="00F73C3D"/>
    <w:rsid w:val="00F830B6"/>
    <w:rsid w:val="00F83C49"/>
    <w:rsid w:val="00F86E0D"/>
    <w:rsid w:val="00F875C6"/>
    <w:rsid w:val="00FC12FD"/>
    <w:rsid w:val="00FC2F0B"/>
    <w:rsid w:val="00FD6867"/>
    <w:rsid w:val="00FF69A5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FE"/>
  </w:style>
  <w:style w:type="paragraph" w:styleId="2">
    <w:name w:val="heading 2"/>
    <w:basedOn w:val="a"/>
    <w:next w:val="a"/>
    <w:link w:val="20"/>
    <w:uiPriority w:val="9"/>
    <w:unhideWhenUsed/>
    <w:qFormat/>
    <w:rsid w:val="00566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2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63A5"/>
    <w:pPr>
      <w:ind w:left="720"/>
      <w:contextualSpacing/>
    </w:pPr>
  </w:style>
  <w:style w:type="table" w:styleId="a5">
    <w:name w:val="Table Grid"/>
    <w:basedOn w:val="a1"/>
    <w:uiPriority w:val="59"/>
    <w:rsid w:val="0083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1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03F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36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6DD8"/>
  </w:style>
  <w:style w:type="paragraph" w:styleId="aa">
    <w:name w:val="footer"/>
    <w:basedOn w:val="a"/>
    <w:link w:val="ab"/>
    <w:uiPriority w:val="99"/>
    <w:semiHidden/>
    <w:unhideWhenUsed/>
    <w:rsid w:val="00F36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36DD8"/>
  </w:style>
  <w:style w:type="paragraph" w:customStyle="1" w:styleId="ac">
    <w:name w:val="Подпись к картинке"/>
    <w:basedOn w:val="a"/>
    <w:rsid w:val="009009E1"/>
    <w:pPr>
      <w:shd w:val="clear" w:color="auto" w:fill="FFFFFF"/>
      <w:suppressAutoHyphens/>
      <w:spacing w:after="0" w:line="259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character" w:styleId="ad">
    <w:name w:val="Hyperlink"/>
    <w:basedOn w:val="a0"/>
    <w:uiPriority w:val="99"/>
    <w:unhideWhenUsed/>
    <w:rsid w:val="00182E9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660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7450-5544-496F-B1CA-BFEEDD73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79</cp:revision>
  <cp:lastPrinted>2022-12-27T11:38:00Z</cp:lastPrinted>
  <dcterms:created xsi:type="dcterms:W3CDTF">2015-11-22T11:27:00Z</dcterms:created>
  <dcterms:modified xsi:type="dcterms:W3CDTF">2023-01-16T09:40:00Z</dcterms:modified>
</cp:coreProperties>
</file>